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FC45" w14:textId="77777777" w:rsidR="000816BA" w:rsidRDefault="000816BA">
      <w:bookmarkStart w:id="0" w:name="_GoBack"/>
      <w:bookmarkEnd w:id="0"/>
      <w:r>
        <w:t xml:space="preserve">CT Council on Soil and Water Conservation </w:t>
      </w:r>
    </w:p>
    <w:p w14:paraId="4C2993C5" w14:textId="77777777" w:rsidR="000C7EB6" w:rsidRDefault="000C7EB6">
      <w:r>
        <w:t>FY2020 Meeting Dates</w:t>
      </w:r>
    </w:p>
    <w:p w14:paraId="7216C8F3" w14:textId="77777777" w:rsidR="000C7EB6" w:rsidRDefault="000C7EB6"/>
    <w:p w14:paraId="6F28110E" w14:textId="77777777" w:rsidR="000C7EB6" w:rsidRDefault="000C7EB6"/>
    <w:p w14:paraId="6F232CCF" w14:textId="77777777" w:rsidR="000A19F7" w:rsidRDefault="000C7EB6">
      <w:r>
        <w:t xml:space="preserve">Traditional Dates – </w:t>
      </w:r>
      <w:r w:rsidR="0009239C">
        <w:t xml:space="preserve">Meet quarterly on </w:t>
      </w:r>
      <w:r>
        <w:t>3</w:t>
      </w:r>
      <w:r w:rsidRPr="000C7EB6">
        <w:rPr>
          <w:vertAlign w:val="superscript"/>
        </w:rPr>
        <w:t>rd</w:t>
      </w:r>
      <w:r>
        <w:t xml:space="preserve"> Thursday of July, </w:t>
      </w:r>
      <w:r w:rsidR="0009239C">
        <w:t>October</w:t>
      </w:r>
      <w:r w:rsidR="002A269D">
        <w:t xml:space="preserve">, January, and </w:t>
      </w:r>
      <w:r w:rsidR="00011BFC">
        <w:t>April</w:t>
      </w:r>
    </w:p>
    <w:p w14:paraId="337B029A" w14:textId="77777777" w:rsidR="00420513" w:rsidRDefault="00420513"/>
    <w:p w14:paraId="111F9C19" w14:textId="77777777" w:rsidR="00E97CC1" w:rsidRDefault="000D4B27">
      <w:r>
        <w:t>M</w:t>
      </w:r>
      <w:r w:rsidR="00011BFC">
        <w:t>eeting dates for FY2020</w:t>
      </w:r>
      <w:r w:rsidR="007C195D">
        <w:t xml:space="preserve"> following July 11, 2019 meeting</w:t>
      </w:r>
    </w:p>
    <w:p w14:paraId="04B42FDF" w14:textId="77777777" w:rsidR="00E97CC1" w:rsidRDefault="00E97CC1">
      <w:r>
        <w:t xml:space="preserve">October </w:t>
      </w:r>
      <w:r w:rsidR="00DF3CCD">
        <w:t>17, 2019</w:t>
      </w:r>
    </w:p>
    <w:p w14:paraId="0F9D27C0" w14:textId="77777777" w:rsidR="00DF3CCD" w:rsidRDefault="000E5862">
      <w:r>
        <w:t>January 16, 2020</w:t>
      </w:r>
    </w:p>
    <w:p w14:paraId="1B0AAAE6" w14:textId="77777777" w:rsidR="000E5862" w:rsidRDefault="000E5862">
      <w:r>
        <w:t>April 16, 2020</w:t>
      </w:r>
    </w:p>
    <w:p w14:paraId="034AEB3C" w14:textId="77777777" w:rsidR="000D4B27" w:rsidRDefault="000D4B27"/>
    <w:p w14:paraId="6C2F20AE" w14:textId="77777777" w:rsidR="000D4B27" w:rsidRDefault="000D4B27"/>
    <w:p w14:paraId="6705A2C8" w14:textId="77777777" w:rsidR="000D4B27" w:rsidRDefault="000D4B27">
      <w:r>
        <w:t xml:space="preserve">Alternative </w:t>
      </w:r>
      <w:r w:rsidR="00CB275F">
        <w:t>Dates – Meet quarterly on 3</w:t>
      </w:r>
      <w:r w:rsidR="00CB275F" w:rsidRPr="00CB275F">
        <w:rPr>
          <w:vertAlign w:val="superscript"/>
        </w:rPr>
        <w:t>rd</w:t>
      </w:r>
      <w:r w:rsidR="00CB275F">
        <w:t xml:space="preserve"> Thursday of September, December, </w:t>
      </w:r>
      <w:r w:rsidR="000E0A56">
        <w:t>March, June</w:t>
      </w:r>
    </w:p>
    <w:p w14:paraId="5E42AEE4" w14:textId="77777777" w:rsidR="000E0A56" w:rsidRDefault="000E0A56"/>
    <w:p w14:paraId="3F3C51AC" w14:textId="77777777" w:rsidR="000E0A56" w:rsidRDefault="000E0A56">
      <w:r>
        <w:t>Meetings dates FY 2020</w:t>
      </w:r>
      <w:r w:rsidR="00D433B5">
        <w:t xml:space="preserve"> following July 11, 2019 meeting</w:t>
      </w:r>
    </w:p>
    <w:p w14:paraId="0815FC18" w14:textId="77777777" w:rsidR="00383FB3" w:rsidRDefault="00B265D1">
      <w:r>
        <w:t xml:space="preserve">September </w:t>
      </w:r>
      <w:r w:rsidR="00383FB3">
        <w:t>19, 2019</w:t>
      </w:r>
    </w:p>
    <w:p w14:paraId="4E74D892" w14:textId="77777777" w:rsidR="00383FB3" w:rsidRDefault="00383FB3">
      <w:r>
        <w:t>December 19, 2019</w:t>
      </w:r>
    </w:p>
    <w:p w14:paraId="73A52730" w14:textId="77777777" w:rsidR="00383FB3" w:rsidRDefault="00383FB3">
      <w:r>
        <w:t xml:space="preserve">March </w:t>
      </w:r>
      <w:r w:rsidR="001935AE">
        <w:t>19, 2020</w:t>
      </w:r>
    </w:p>
    <w:p w14:paraId="21DD4796" w14:textId="77777777" w:rsidR="001935AE" w:rsidRDefault="001935AE">
      <w:r>
        <w:t>June 18, 2020</w:t>
      </w:r>
    </w:p>
    <w:p w14:paraId="411015BE" w14:textId="77777777" w:rsidR="001935AE" w:rsidRDefault="001935AE"/>
    <w:p w14:paraId="211EE21B" w14:textId="77777777" w:rsidR="001935AE" w:rsidRDefault="00C123E5">
      <w:r>
        <w:t>Alternative dates accomplish two things:</w:t>
      </w:r>
    </w:p>
    <w:p w14:paraId="38D4F59C" w14:textId="77777777" w:rsidR="00C123E5" w:rsidRDefault="00C123E5" w:rsidP="00C123E5">
      <w:pPr>
        <w:pStyle w:val="ListParagraph"/>
        <w:numPr>
          <w:ilvl w:val="0"/>
          <w:numId w:val="1"/>
        </w:numPr>
      </w:pPr>
      <w:r>
        <w:t>No meeting in</w:t>
      </w:r>
      <w:r w:rsidR="008D44F0">
        <w:t xml:space="preserve"> July or August – busy vacation months</w:t>
      </w:r>
    </w:p>
    <w:p w14:paraId="5CDF264E" w14:textId="77777777" w:rsidR="008D44F0" w:rsidRDefault="008D44F0" w:rsidP="00C123E5">
      <w:pPr>
        <w:pStyle w:val="ListParagraph"/>
        <w:numPr>
          <w:ilvl w:val="0"/>
          <w:numId w:val="1"/>
        </w:numPr>
      </w:pPr>
      <w:r>
        <w:t>No meeting in April – busy construction month, Earth Day month, spring vacation, district plant sales</w:t>
      </w:r>
    </w:p>
    <w:p w14:paraId="77CD66DC" w14:textId="77777777" w:rsidR="0012383C" w:rsidRDefault="0012383C" w:rsidP="0012383C">
      <w:pPr>
        <w:ind w:left="360"/>
      </w:pPr>
    </w:p>
    <w:p w14:paraId="1DEFEEAD" w14:textId="77777777" w:rsidR="002F202A" w:rsidRDefault="002F202A" w:rsidP="002F202A"/>
    <w:p w14:paraId="18A413EE" w14:textId="77777777" w:rsidR="002F202A" w:rsidRDefault="002F202A" w:rsidP="002F202A"/>
    <w:p w14:paraId="699D43F6" w14:textId="77777777" w:rsidR="00420513" w:rsidRDefault="00420513" w:rsidP="00420513"/>
    <w:sectPr w:rsidR="0042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03C13"/>
    <w:multiLevelType w:val="hybridMultilevel"/>
    <w:tmpl w:val="B3566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BA"/>
    <w:rsid w:val="00011BFC"/>
    <w:rsid w:val="000816BA"/>
    <w:rsid w:val="0009239C"/>
    <w:rsid w:val="000A19F7"/>
    <w:rsid w:val="000C7EB6"/>
    <w:rsid w:val="000D4B27"/>
    <w:rsid w:val="000E0A56"/>
    <w:rsid w:val="000E5862"/>
    <w:rsid w:val="0012383C"/>
    <w:rsid w:val="001935AE"/>
    <w:rsid w:val="002A269D"/>
    <w:rsid w:val="002F202A"/>
    <w:rsid w:val="00383FB3"/>
    <w:rsid w:val="00420513"/>
    <w:rsid w:val="007C195D"/>
    <w:rsid w:val="008D44F0"/>
    <w:rsid w:val="00B265D1"/>
    <w:rsid w:val="00C123E5"/>
    <w:rsid w:val="00C36109"/>
    <w:rsid w:val="00CB275F"/>
    <w:rsid w:val="00D433B5"/>
    <w:rsid w:val="00DF3CCD"/>
    <w:rsid w:val="00E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7CBB"/>
  <w15:chartTrackingRefBased/>
  <w15:docId w15:val="{27CAB471-BB5F-FE44-9E5B-6D8AA9A8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Savageau</dc:creator>
  <cp:keywords/>
  <dc:description/>
  <cp:lastModifiedBy>Lilian Ruiz</cp:lastModifiedBy>
  <cp:revision>2</cp:revision>
  <dcterms:created xsi:type="dcterms:W3CDTF">2019-07-10T15:40:00Z</dcterms:created>
  <dcterms:modified xsi:type="dcterms:W3CDTF">2019-07-10T15:40:00Z</dcterms:modified>
</cp:coreProperties>
</file>